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1DC6C" w14:textId="77777777" w:rsidR="008A3D0C" w:rsidRDefault="008A3D0C" w:rsidP="008A3D0C">
      <w:pPr>
        <w:pStyle w:val="a3"/>
        <w:spacing w:before="0" w:beforeAutospacing="0" w:after="0" w:afterAutospacing="0"/>
        <w:ind w:left="-2" w:right="280" w:hanging="2"/>
        <w:jc w:val="center"/>
      </w:pPr>
      <w:r>
        <w:rPr>
          <w:b/>
          <w:bCs/>
          <w:color w:val="000000"/>
        </w:rPr>
        <w:t>Вопросы для подготовки к дифференцированному зачету</w:t>
      </w:r>
    </w:p>
    <w:p w14:paraId="5C2215AA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1. Какие ключевые события способствовали формированию российской государственности?</w:t>
      </w:r>
    </w:p>
    <w:p w14:paraId="22A61352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2. Какова роль Киевской Руси в становлении России?</w:t>
      </w:r>
    </w:p>
    <w:p w14:paraId="583FEE3B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3. Какие внешние угрозы сталкивала Россия в разные исторические периоды?</w:t>
      </w:r>
    </w:p>
    <w:p w14:paraId="27A3252D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4. Какие социокультурные факторы способствовали объединению Руси вокруг Москвы?</w:t>
      </w:r>
    </w:p>
    <w:p w14:paraId="38D5FDB9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5. Какие важные реформы были проведены при царе Петре I?</w:t>
      </w:r>
    </w:p>
    <w:p w14:paraId="04737BE6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6. Каким образом Петр I стал "окном в Европу" для России?</w:t>
      </w:r>
    </w:p>
    <w:p w14:paraId="5D64EA4A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7. Какие последствия оказала Крымская война на историю России и Европы?</w:t>
      </w:r>
    </w:p>
    <w:p w14:paraId="037CFA85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8. Какие причины лежали в основе реформ Александра II и какие изменения они внесли?</w:t>
      </w:r>
    </w:p>
    <w:p w14:paraId="6CA3676D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9. Какие последствия имела реформа Александра III?</w:t>
      </w:r>
    </w:p>
    <w:p w14:paraId="53C3B9C1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10. Какие факторы привели к революции 1905 года и какие результаты она дала?</w:t>
      </w:r>
    </w:p>
    <w:p w14:paraId="16BA1661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11. Какие события привели к Февральской и Октябрьской революциям 1917 года?</w:t>
      </w:r>
    </w:p>
    <w:p w14:paraId="7BF944FA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12. Какова роль Владимира Ленина в истории России?</w:t>
      </w:r>
    </w:p>
    <w:p w14:paraId="24D81E70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13. Какие последствия были вызваны Великой Отечественной войной для России?</w:t>
      </w:r>
    </w:p>
    <w:p w14:paraId="12146CA8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14. Какие основные черты социалистического строя в Советском Союзе?</w:t>
      </w:r>
    </w:p>
    <w:p w14:paraId="349924D3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15. Какие причины и последствия развала Советского Союза?</w:t>
      </w:r>
    </w:p>
    <w:p w14:paraId="72268A8A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16. Какие перемены произошли в России в 1990-е годы?</w:t>
      </w:r>
    </w:p>
    <w:p w14:paraId="4B9DD2CF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17. Каковы основные аспекты "периода стагнации" в истории России?</w:t>
      </w:r>
    </w:p>
    <w:p w14:paraId="00AD20A7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18. Какие факторы легли в основу "перестройки" и развала СССР?</w:t>
      </w:r>
    </w:p>
    <w:p w14:paraId="0CCA44CB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19. Какие основные события и последствия первой чеченской войны?</w:t>
      </w:r>
    </w:p>
    <w:p w14:paraId="46BDD3F9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20. Какие важные события характеризуют период "рыбаков"?</w:t>
      </w:r>
    </w:p>
    <w:p w14:paraId="7B79CD95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21. Какие причины и последствия финансового кризиса 1998 года?</w:t>
      </w:r>
    </w:p>
    <w:p w14:paraId="0AD0D8A6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22. Какие реформы были проведены при президентстве Владимира Путина?</w:t>
      </w:r>
    </w:p>
    <w:p w14:paraId="0914142D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23. Какие особенности "путинской" внешней политики?</w:t>
      </w:r>
    </w:p>
    <w:p w14:paraId="6256BAD8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24. Каковы важнейшие аспекты реформы образования в России?</w:t>
      </w:r>
    </w:p>
    <w:p w14:paraId="344AC8A9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25. Какие изменения произошли в российской экономике в начале XXI века?</w:t>
      </w:r>
    </w:p>
    <w:p w14:paraId="3400CD38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26. Какова роль России в мировых событиях с начала XXI века?</w:t>
      </w:r>
    </w:p>
    <w:p w14:paraId="1DCD9E4F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27. Какие антироссийские настроения наблюдались в истории и каковы их причины?</w:t>
      </w:r>
    </w:p>
    <w:p w14:paraId="743F02AE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28. Какие ключевые факты связаны с Гражданской войной в России?</w:t>
      </w:r>
    </w:p>
    <w:p w14:paraId="3056C014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29. Каковы основные черты искусства и культуры России в разные исторические периоды?</w:t>
      </w:r>
    </w:p>
    <w:p w14:paraId="0B138447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30. Каково значение русской литературы и её вклада в мировую культуру?</w:t>
      </w:r>
    </w:p>
    <w:p w14:paraId="06C65670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31. Какие аспекты религии оказывали влияние на историю России?</w:t>
      </w:r>
    </w:p>
    <w:p w14:paraId="01EEB479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32. Какова роль женщин в истории России?</w:t>
      </w:r>
    </w:p>
    <w:p w14:paraId="3D8E38C2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33. Какие важные события связаны с Россией в период Первой мировой войны?</w:t>
      </w:r>
    </w:p>
    <w:p w14:paraId="14244A2A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34. Какие особенности имела российская политическая система в разные исторические эпохи?</w:t>
      </w:r>
    </w:p>
    <w:p w14:paraId="4F3DF603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35. Какие основные этапы и характеристики развития российской науки и технологий?</w:t>
      </w:r>
    </w:p>
    <w:p w14:paraId="1713B93E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36. Какие факторы оказали влияние на процесс индустриализации России?</w:t>
      </w:r>
    </w:p>
    <w:p w14:paraId="6AB6456E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37. Какова роль массовой культуры в истории России?</w:t>
      </w:r>
    </w:p>
    <w:p w14:paraId="6D9278DB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38. Какие события способствовали развитию российской архитектуры и градостроительства?</w:t>
      </w:r>
    </w:p>
    <w:p w14:paraId="273358FB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39. Какие особенности характеризуют российский национальный характер?</w:t>
      </w:r>
    </w:p>
    <w:p w14:paraId="77E94C8D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40. Какие аспекты российской миграционной политики были актуальны в разные исторические периоды?</w:t>
      </w:r>
    </w:p>
    <w:p w14:paraId="4C2AC657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41. Какие особенности социального строя были характерны для России в разные эпохи?</w:t>
      </w:r>
    </w:p>
    <w:p w14:paraId="2007E108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lastRenderedPageBreak/>
        <w:t>42. Какие события и факторы способствовали формированию российской государственности на Дальнем Востоке?</w:t>
      </w:r>
    </w:p>
    <w:p w14:paraId="6950B92F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43. Каково значение русской народной культуры и традиций в истории страны?</w:t>
      </w:r>
    </w:p>
    <w:p w14:paraId="58DD32A3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44. Какие основные этапы и тенденции развития российского образования?</w:t>
      </w:r>
    </w:p>
    <w:p w14:paraId="38EC8D01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45. Какие основные этапы и характеристики развития российской медицины?</w:t>
      </w:r>
    </w:p>
    <w:p w14:paraId="65EA2784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46. Какова роль России в мировой политике в контексте международных организаций?</w:t>
      </w:r>
    </w:p>
    <w:p w14:paraId="62FAF015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47. Какие аспекты свободы и цензуры в искусстве и культуре оказывали влияние на историю России?</w:t>
      </w:r>
    </w:p>
    <w:p w14:paraId="4FD93C81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48. Какие важные события связаны с экономическими кризисами в России?</w:t>
      </w:r>
    </w:p>
    <w:p w14:paraId="5BF309C3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49. Какие аспекты национальной безопасности были актуальны в разные периоды истории?</w:t>
      </w:r>
    </w:p>
    <w:p w14:paraId="15CA6312" w14:textId="77777777" w:rsidR="008A3D0C" w:rsidRDefault="008A3D0C" w:rsidP="008A3D0C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</w:rPr>
        <w:t>50. Каково значение российской дипломатии и внешней политики для страны и мирового сообщества?</w:t>
      </w:r>
    </w:p>
    <w:p w14:paraId="311FBEE9" w14:textId="77777777" w:rsidR="002809A1" w:rsidRDefault="002809A1">
      <w:bookmarkStart w:id="0" w:name="_GoBack"/>
      <w:bookmarkEnd w:id="0"/>
    </w:p>
    <w:sectPr w:rsidR="00280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E8"/>
    <w:rsid w:val="002809A1"/>
    <w:rsid w:val="008A3D0C"/>
    <w:rsid w:val="00E3077B"/>
    <w:rsid w:val="00EB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02812-677E-44B2-A7DD-86079B22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9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2025-11-17T11:55:00Z</dcterms:created>
  <dcterms:modified xsi:type="dcterms:W3CDTF">2025-11-17T11:55:00Z</dcterms:modified>
</cp:coreProperties>
</file>